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jc w:val="right"/>
        <w:rPr>
          <w:b/>
          <w:lang w:val="kk-KZ"/>
        </w:rPr>
      </w:pPr>
      <w:r>
        <w:rPr>
          <w:b/>
          <w:lang w:val="kk-KZ"/>
        </w:rPr>
        <w:t>Рамазанова С.А.</w:t>
      </w:r>
    </w:p>
    <w:p w:rsidR="00004C17" w:rsidRDefault="00004C17" w:rsidP="00004C17">
      <w:pPr>
        <w:jc w:val="center"/>
        <w:rPr>
          <w:b/>
          <w:lang w:val="kk-KZ"/>
        </w:rPr>
      </w:pPr>
    </w:p>
    <w:p w:rsidR="00004C17" w:rsidRDefault="00004C17" w:rsidP="00004C17">
      <w:pPr>
        <w:jc w:val="center"/>
        <w:rPr>
          <w:b/>
          <w:lang w:val="kk-KZ"/>
        </w:rPr>
      </w:pPr>
      <w:r>
        <w:rPr>
          <w:b/>
          <w:lang w:val="kk-KZ"/>
        </w:rPr>
        <w:t>Пәнді қамтамасыз етудің оқу-әдістемелік картасы</w:t>
      </w:r>
    </w:p>
    <w:p w:rsidR="00004C17" w:rsidRDefault="00004C17" w:rsidP="00004C17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32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103"/>
        <w:gridCol w:w="2598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004C17" w:rsidTr="00004C1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Пән аты 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Оқулық аты мен авторы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кітапханадағы саны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2000 жылдан кейінгі саны </w:t>
            </w:r>
          </w:p>
        </w:tc>
      </w:tr>
      <w:tr w:rsidR="00004C17" w:rsidTr="00004C1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Негізгі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Қосымша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Негізгі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Қосымша </w:t>
            </w:r>
          </w:p>
        </w:tc>
      </w:tr>
      <w:tr w:rsidR="00004C17" w:rsidTr="00004C1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7" w:rsidRDefault="00004C17">
            <w:pPr>
              <w:rPr>
                <w:lang w:val="kk-KZ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ind w:left="-108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ind w:left="-83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</w:t>
            </w: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 w:rsidP="00004C17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Педагогика </w:t>
            </w:r>
            <w:bookmarkStart w:id="0" w:name="_GoBack"/>
            <w:bookmarkEnd w:id="0"/>
            <w:r>
              <w:rPr>
                <w:lang w:val="kk-KZ" w:eastAsia="en-US"/>
              </w:rPr>
              <w:t>тарихы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  <w:r>
              <w:rPr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Жарықбаев, Қ.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Қазақ тәлім-тәрбиесі : Қаз. ұлттық пед. мен ұлттық психологиясының тарихы / Құбығұл Жарықбаев, Серғазы Қалиев.- Алматы: Санат, 1995.- 349, [3]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04C17" w:rsidRDefault="00004C1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2.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Құнантаева, К.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Қазақстанда халыққа білім беру ісінің дамуы (1917-1990 ж. ж.) / Күләш Құнантаева.- Алматы: Ы. Алтансарин атын. қазақ. білім акад. Респ. бас. каб., 1998.- 138 б.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tabs>
                <w:tab w:val="num" w:pos="540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 </w:t>
            </w:r>
          </w:p>
          <w:p w:rsidR="00004C17" w:rsidRDefault="00004C17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tabs>
                <w:tab w:val="num" w:pos="540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  <w:p w:rsidR="00004C17" w:rsidRDefault="00004C1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3.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Жұмабеков, А.Қ.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  <w:r>
              <w:rPr>
                <w:lang w:val="kk-KZ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Мұхамединова, Н.А.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Жиырмасыншы ғасырдың басындағы қазақ зиялыларының мұраларындағы ұлттық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құндылықтар негізінде оқушыларды 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5.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Қазақтың тәлімдік ойлар антологиясы : 10 томдық / [құраст. С. Қалиев, К. Аюбай].- Алматы: Сөздік-Словарь, 2005.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6.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Жанибекова, С.С.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7.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Жанибекова, С.С.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ж.], 2006.- 27, [5]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8.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Азимбаева, Г.Ж.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9.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Әлқожаева, Н.С.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10.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Әбиев, Ж. Ә.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Педагогика тарихы : оқу құралы / Ж. Ә Әбиев.- Алматы: Дарын, 2006.- 474, [6]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11.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Сейталиев, Қ.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Педагогика тарихы : (ун-тер мен пед. ин-дың пед. мамандықтарына арн. оқулық) / Қадыржан Сейталиев.- Алматы: Білім, 2008.- 413, [3] б. 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12.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Әлемдік педагогикалық ой-сана : 10 томдық / ҚР мәдениет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13.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Қазақтың тәлімдік ойлар антологиясы : 10 томдық / [құраст. С. Қалиев, К. Аюбай].- Алматы: Сөздік-Словарь, 2009.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04C17" w:rsidTr="00004C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>14.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Иманбекова, Б.І. </w:t>
            </w:r>
          </w:p>
          <w:p w:rsidR="00004C17" w:rsidRDefault="00004C1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Қазақстандағы педагогикалық ойлар мен білім беру тарихы : оқу құралы: [баспаға әл-Фараби атын. ҚазҰУ философия және социол. фак. Ғылыми кеңесі ұсынған] / Бақытгүл Ілиясқызы Иманбекова; әл-Фараби атын.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ҚазҰУ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.- Алматы: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Қазақ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ун-ті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2010.- 158, [1] б.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7" w:rsidRDefault="00004C1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7" w:rsidRDefault="00004C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04C17" w:rsidRDefault="00004C17" w:rsidP="00004C17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004C17" w:rsidRDefault="00004C17" w:rsidP="00004C17">
      <w:pPr>
        <w:rPr>
          <w:lang w:val="kk-KZ"/>
        </w:rPr>
      </w:pPr>
    </w:p>
    <w:p w:rsidR="006220AF" w:rsidRDefault="006220AF"/>
    <w:sectPr w:rsidR="0062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17"/>
    <w:rsid w:val="00004C17"/>
    <w:rsid w:val="006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2013-09-16T02:45:00Z</dcterms:created>
  <dcterms:modified xsi:type="dcterms:W3CDTF">2013-09-16T02:46:00Z</dcterms:modified>
</cp:coreProperties>
</file>